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0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Žiadateľ:</w:t>
      </w:r>
    </w:p>
    <w:p w:rsidR="00000000" w:rsidDel="00000000" w:rsidP="00000000" w:rsidRDefault="00000000" w:rsidRPr="00000000" w14:paraId="00000002">
      <w:pPr>
        <w:spacing w:before="20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Meno a priezvisko:.....................................................................................................................................................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3">
      <w:pPr>
        <w:spacing w:before="20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Adresa trvalého bydliska: 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4">
      <w:pPr>
        <w:spacing w:before="20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Dátum narodenia / rodné číslo (DIČ):........................................................................................................................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5">
      <w:pPr>
        <w:spacing w:before="20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Telefón: 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22cg4xnynyur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Žiadosť o vydanie potvrdenia o zaplatení a výške dane po podaní daňového priznania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Žiadam o vystavenie potvrdenia o výške dane na základe daňového priznania k dani z príjmov pre FO za zdaňovacie obdobie .................................. a potvrdenia o zaplatení dane.</w:t>
      </w:r>
    </w:p>
    <w:p w:rsidR="00000000" w:rsidDel="00000000" w:rsidP="00000000" w:rsidRDefault="00000000" w:rsidRPr="00000000" w14:paraId="00000009">
      <w:pPr>
        <w:spacing w:before="20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240" w:line="261.8181818181818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Udeľujem súhlas s poskytnutím uvedených informácií daňovým úradom banke ................................</w:t>
      </w:r>
      <w:r w:rsidDel="00000000" w:rsidR="00000000" w:rsidRPr="00000000">
        <w:rPr>
          <w:rFonts w:ascii="Times New Roman" w:cs="Times New Roman" w:eastAsia="Times New Roman" w:hAnsi="Times New Roman"/>
          <w:color w:val="cccccc"/>
          <w:sz w:val="24"/>
          <w:szCs w:val="24"/>
          <w:rtl w:val="0"/>
        </w:rPr>
        <w:t xml:space="preserve">(názov banky)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.................................................. a súhlasím s ich následným overením zo strany vyššie uvedenej banky na daňovom úrade.</w:t>
      </w:r>
    </w:p>
    <w:p w:rsidR="00000000" w:rsidDel="00000000" w:rsidP="00000000" w:rsidRDefault="00000000" w:rsidRPr="00000000" w14:paraId="0000000B">
      <w:pPr>
        <w:spacing w:before="20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Týmto udeľujem súhlas so spracovaním uvedených osobných údajov v súlade so zákonom č. 18/2018 Z. z. o ochrane osobných údajov a o zmene a doplnení niektorých zákonov v znení neskorších predpisov na účel spracovania a vybavenia tejto žiadosti v rozsahu poskytnutých osobných údajov.</w:t>
      </w:r>
    </w:p>
    <w:p w:rsidR="00000000" w:rsidDel="00000000" w:rsidP="00000000" w:rsidRDefault="00000000" w:rsidRPr="00000000" w14:paraId="0000000C">
      <w:pPr>
        <w:spacing w:before="20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V ……………..………….…….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dňa ..................................................................</w:t>
      </w:r>
    </w:p>
    <w:p w:rsidR="00000000" w:rsidDel="00000000" w:rsidP="00000000" w:rsidRDefault="00000000" w:rsidRPr="00000000" w14:paraId="0000000E">
      <w:pPr>
        <w:spacing w:before="20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